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217617">
      <w:r w:rsidRPr="00217617">
        <w:t xml:space="preserve">Öznur ŞENER             </w:t>
      </w:r>
      <w:proofErr w:type="gramStart"/>
      <w:r w:rsidR="00623019">
        <w:t>Okul  Aile</w:t>
      </w:r>
      <w:proofErr w:type="gramEnd"/>
      <w:r w:rsidR="00623019">
        <w:t xml:space="preserve"> Birliği Başkanı</w:t>
      </w:r>
    </w:p>
    <w:p w:rsidR="00623019" w:rsidRDefault="00217617">
      <w:r>
        <w:t xml:space="preserve">Leyla AYDIN               </w:t>
      </w:r>
      <w:r w:rsidR="00623019">
        <w:t>Başkan Yardımcısı</w:t>
      </w:r>
    </w:p>
    <w:p w:rsidR="00623019" w:rsidRDefault="00217617">
      <w:r w:rsidRPr="00217617">
        <w:t xml:space="preserve">Serpil DENİZ               </w:t>
      </w:r>
      <w:r w:rsidR="00623019">
        <w:t>Üye</w:t>
      </w:r>
    </w:p>
    <w:p w:rsidR="00623019" w:rsidRDefault="00217617">
      <w:r>
        <w:t xml:space="preserve">Arzu PAK                     </w:t>
      </w:r>
      <w:r w:rsidR="00623019">
        <w:t>Üye</w:t>
      </w:r>
    </w:p>
    <w:p w:rsidR="00623019" w:rsidRDefault="00217617">
      <w:r>
        <w:t xml:space="preserve">Filiz KANDEMİR      </w:t>
      </w:r>
      <w:bookmarkStart w:id="0" w:name="_GoBack"/>
      <w:bookmarkEnd w:id="0"/>
      <w:r w:rsidR="00623019">
        <w:t xml:space="preserve">    Üye</w:t>
      </w:r>
    </w:p>
    <w:p w:rsidR="00623019" w:rsidRDefault="00623019"/>
    <w:sectPr w:rsidR="0062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3"/>
    <w:rsid w:val="00006343"/>
    <w:rsid w:val="00217617"/>
    <w:rsid w:val="00623019"/>
    <w:rsid w:val="00B656A3"/>
    <w:rsid w:val="00B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MDRYDR</dc:creator>
  <cp:lastModifiedBy>mdry</cp:lastModifiedBy>
  <cp:revision>2</cp:revision>
  <dcterms:created xsi:type="dcterms:W3CDTF">2021-03-09T09:44:00Z</dcterms:created>
  <dcterms:modified xsi:type="dcterms:W3CDTF">2021-03-09T09:44:00Z</dcterms:modified>
</cp:coreProperties>
</file>